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6DA35" w14:textId="77777777" w:rsidR="00411B28" w:rsidRPr="0053452D" w:rsidRDefault="00411B28" w:rsidP="00423CA2">
      <w:pPr>
        <w:pStyle w:val="Title"/>
        <w:spacing w:line="276" w:lineRule="auto"/>
      </w:pPr>
      <w:r w:rsidRPr="0053452D">
        <w:rPr>
          <w:noProof/>
          <w:lang w:val="en-IN" w:eastAsia="en-IN" w:bidi="ar-SA"/>
        </w:rPr>
        <w:drawing>
          <wp:anchor distT="0" distB="0" distL="114300" distR="114300" simplePos="0" relativeHeight="251659264" behindDoc="0" locked="0" layoutInCell="1" allowOverlap="1" wp14:anchorId="1EFFCE2D" wp14:editId="5695693E">
            <wp:simplePos x="0" y="0"/>
            <wp:positionH relativeFrom="column">
              <wp:posOffset>257175</wp:posOffset>
            </wp:positionH>
            <wp:positionV relativeFrom="paragraph">
              <wp:posOffset>-121920</wp:posOffset>
            </wp:positionV>
            <wp:extent cx="473710" cy="492760"/>
            <wp:effectExtent l="19050" t="0" r="2540" b="0"/>
            <wp:wrapNone/>
            <wp:docPr id="9" name="Picture 1" descr="C:\Users\Exam Branch\AppData\Local\Microsoft\Windows\Temporary Internet Files\Content.Word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1" descr="C:\Users\Exam Branch\AppData\Local\Microsoft\Windows\Temporary Internet Files\Content.Word\download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3710" cy="49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3452D">
        <w:t>ATOMIC ENERGY CENTRAL SCHOOL-</w:t>
      </w:r>
      <w:proofErr w:type="gramStart"/>
      <w:r w:rsidRPr="0053452D">
        <w:t>1::</w:t>
      </w:r>
      <w:proofErr w:type="gramEnd"/>
      <w:r w:rsidRPr="0053452D">
        <w:t xml:space="preserve"> HYDERABAD</w:t>
      </w:r>
    </w:p>
    <w:p w14:paraId="747E149E" w14:textId="77777777" w:rsidR="00411B28" w:rsidRPr="0053452D" w:rsidRDefault="00715AFD" w:rsidP="00423CA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bidi="te-IN"/>
        </w:rPr>
      </w:pP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>PERIODIC</w:t>
      </w:r>
      <w:r w:rsidR="00411B28" w:rsidRPr="0053452D">
        <w:rPr>
          <w:rFonts w:ascii="Times New Roman" w:hAnsi="Times New Roman" w:cs="Times New Roman"/>
          <w:b/>
          <w:bCs/>
          <w:sz w:val="24"/>
          <w:szCs w:val="24"/>
          <w:lang w:bidi="te-IN"/>
        </w:rPr>
        <w:t xml:space="preserve"> TEST </w:t>
      </w: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 xml:space="preserve">III </w:t>
      </w:r>
      <w:r w:rsidR="00411B28" w:rsidRPr="0053452D">
        <w:rPr>
          <w:rFonts w:ascii="Times New Roman" w:hAnsi="Times New Roman" w:cs="Times New Roman"/>
          <w:b/>
          <w:bCs/>
          <w:sz w:val="24"/>
          <w:szCs w:val="24"/>
          <w:lang w:bidi="te-IN"/>
        </w:rPr>
        <w:t>(2025</w:t>
      </w: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>-26</w:t>
      </w:r>
      <w:r w:rsidR="00411B28" w:rsidRPr="0053452D">
        <w:rPr>
          <w:rFonts w:ascii="Times New Roman" w:hAnsi="Times New Roman" w:cs="Times New Roman"/>
          <w:b/>
          <w:bCs/>
          <w:sz w:val="24"/>
          <w:szCs w:val="24"/>
          <w:lang w:bidi="te-IN"/>
        </w:rPr>
        <w:t>)</w:t>
      </w:r>
    </w:p>
    <w:p w14:paraId="23E9EAC9" w14:textId="77777777" w:rsidR="00411B28" w:rsidRPr="0053452D" w:rsidRDefault="005315D8" w:rsidP="00423CA2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  <w:lang w:bidi="te-IN"/>
        </w:rPr>
      </w:pP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>CLASS: X</w:t>
      </w:r>
      <w:r w:rsidR="00411B28" w:rsidRPr="0053452D"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 w:rsidR="00C039E3"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 w:rsidR="00C039E3"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 w:rsidR="00C039E3"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 w:rsidR="00227580">
        <w:rPr>
          <w:rFonts w:ascii="Times New Roman" w:hAnsi="Times New Roman" w:cs="Times New Roman"/>
          <w:b/>
          <w:bCs/>
          <w:sz w:val="24"/>
          <w:szCs w:val="24"/>
          <w:lang w:bidi="te-IN"/>
        </w:rPr>
        <w:t xml:space="preserve">        </w:t>
      </w:r>
      <w:r w:rsidR="00846F45">
        <w:rPr>
          <w:rFonts w:ascii="Times New Roman" w:hAnsi="Times New Roman" w:cs="Times New Roman"/>
          <w:b/>
          <w:bCs/>
          <w:sz w:val="24"/>
          <w:szCs w:val="24"/>
          <w:lang w:bidi="te-IN"/>
        </w:rPr>
        <w:t xml:space="preserve">SUB: </w:t>
      </w:r>
      <w:r w:rsidR="00715AFD">
        <w:rPr>
          <w:rFonts w:ascii="Times New Roman" w:hAnsi="Times New Roman" w:cs="Times New Roman"/>
          <w:b/>
          <w:bCs/>
          <w:sz w:val="24"/>
          <w:szCs w:val="24"/>
          <w:lang w:bidi="te-IN"/>
        </w:rPr>
        <w:t>SCIENCE</w:t>
      </w:r>
      <w:r w:rsidR="00715AFD"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 w:rsidR="00715AFD"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 w:rsidR="00715AFD"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 w:rsidR="00715AFD"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  <w:t>MAX.MARKS: 4</w:t>
      </w:r>
      <w:r w:rsidR="00C039E3">
        <w:rPr>
          <w:rFonts w:ascii="Times New Roman" w:hAnsi="Times New Roman" w:cs="Times New Roman"/>
          <w:b/>
          <w:bCs/>
          <w:sz w:val="24"/>
          <w:szCs w:val="24"/>
          <w:lang w:bidi="te-IN"/>
        </w:rPr>
        <w:t>0</w:t>
      </w:r>
    </w:p>
    <w:p w14:paraId="5FE0DE62" w14:textId="77777777" w:rsidR="009664C3" w:rsidRDefault="00846F45" w:rsidP="00411B28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bidi="te-IN"/>
        </w:rPr>
      </w:pP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 xml:space="preserve">DATE: </w:t>
      </w:r>
      <w:r w:rsidR="00715AFD">
        <w:rPr>
          <w:rFonts w:ascii="Times New Roman" w:hAnsi="Times New Roman" w:cs="Times New Roman"/>
          <w:b/>
          <w:bCs/>
          <w:sz w:val="24"/>
          <w:szCs w:val="24"/>
          <w:lang w:bidi="te-IN"/>
        </w:rPr>
        <w:t>06.0</w:t>
      </w:r>
      <w:r w:rsidR="002A6EC6">
        <w:rPr>
          <w:rFonts w:ascii="Times New Roman" w:hAnsi="Times New Roman" w:cs="Times New Roman"/>
          <w:b/>
          <w:bCs/>
          <w:sz w:val="24"/>
          <w:szCs w:val="24"/>
          <w:lang w:bidi="te-IN"/>
        </w:rPr>
        <w:t>1.</w:t>
      </w:r>
      <w:r w:rsidR="00715AFD">
        <w:rPr>
          <w:rFonts w:ascii="Times New Roman" w:hAnsi="Times New Roman" w:cs="Times New Roman"/>
          <w:b/>
          <w:bCs/>
          <w:sz w:val="24"/>
          <w:szCs w:val="24"/>
          <w:lang w:bidi="te-IN"/>
        </w:rPr>
        <w:t>2026</w:t>
      </w:r>
      <w:r w:rsidR="00411B28" w:rsidRPr="0053452D"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 w:rsidR="00411B28" w:rsidRPr="0053452D"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 w:rsidR="00411B28" w:rsidRPr="0053452D"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 w:rsidR="00411B28" w:rsidRPr="0053452D"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 w:rsidR="00411B28" w:rsidRPr="0053452D"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 w:rsidR="00C039E3"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 w:rsidR="00C039E3"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 w:rsidR="00C039E3"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 w:rsidR="00C039E3"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>TIME:</w:t>
      </w:r>
      <w:r w:rsidR="00E11B24">
        <w:rPr>
          <w:rFonts w:ascii="Times New Roman" w:hAnsi="Times New Roman" w:cs="Times New Roman"/>
          <w:b/>
          <w:bCs/>
          <w:sz w:val="24"/>
          <w:szCs w:val="24"/>
          <w:lang w:bidi="te-IN"/>
        </w:rPr>
        <w:t xml:space="preserve"> 90 Min</w:t>
      </w:r>
    </w:p>
    <w:tbl>
      <w:tblPr>
        <w:tblStyle w:val="TableGrid"/>
        <w:tblW w:w="1063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8853"/>
        <w:gridCol w:w="896"/>
      </w:tblGrid>
      <w:tr w:rsidR="00411B28" w:rsidRPr="0053452D" w14:paraId="3E9A723B" w14:textId="77777777" w:rsidTr="00F51B5E">
        <w:trPr>
          <w:trHeight w:val="718"/>
        </w:trPr>
        <w:tc>
          <w:tcPr>
            <w:tcW w:w="883" w:type="dxa"/>
          </w:tcPr>
          <w:p w14:paraId="50C04CBD" w14:textId="77777777" w:rsidR="00411B28" w:rsidRPr="00503D0E" w:rsidRDefault="00227580" w:rsidP="009E609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spellStart"/>
            <w:r w:rsidRPr="00503D0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Q.N</w:t>
            </w:r>
            <w:r w:rsidR="00FB56F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</w:t>
            </w:r>
            <w:proofErr w:type="spellEnd"/>
            <w:r w:rsidRPr="00503D0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</w:p>
        </w:tc>
        <w:tc>
          <w:tcPr>
            <w:tcW w:w="8853" w:type="dxa"/>
          </w:tcPr>
          <w:p w14:paraId="7C4CC127" w14:textId="77777777" w:rsidR="004D159E" w:rsidRPr="00503D0E" w:rsidRDefault="00513A5B" w:rsidP="009664C3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u w:val="single"/>
                <w:lang w:eastAsia="en-IN"/>
              </w:rPr>
            </w:pPr>
            <w:r w:rsidRPr="00503D0E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en-IN"/>
              </w:rPr>
              <w:tab/>
            </w:r>
            <w:r w:rsidRPr="00503D0E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en-IN"/>
              </w:rPr>
              <w:tab/>
            </w:r>
            <w:r w:rsidRPr="00503D0E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en-IN"/>
              </w:rPr>
              <w:tab/>
            </w:r>
            <w:r w:rsidRPr="00503D0E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en-IN"/>
              </w:rPr>
              <w:tab/>
            </w:r>
            <w:r w:rsidRPr="00503D0E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en-IN"/>
              </w:rPr>
              <w:tab/>
            </w:r>
            <w:r w:rsidR="00E54393" w:rsidRPr="00503D0E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u w:val="single"/>
                <w:lang w:eastAsia="en-IN"/>
              </w:rPr>
              <w:t xml:space="preserve">SECTION – A </w:t>
            </w:r>
          </w:p>
          <w:p w14:paraId="279AF4D9" w14:textId="77777777" w:rsidR="00513A5B" w:rsidRPr="00503D0E" w:rsidRDefault="00513A5B" w:rsidP="009664C3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u w:val="single"/>
                <w:lang w:eastAsia="en-IN"/>
              </w:rPr>
            </w:pPr>
            <w:r w:rsidRPr="00503D0E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en-IN"/>
              </w:rPr>
              <w:tab/>
            </w:r>
            <w:r w:rsidRPr="00503D0E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en-IN"/>
              </w:rPr>
              <w:tab/>
            </w:r>
            <w:r w:rsidRPr="00503D0E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en-IN"/>
              </w:rPr>
              <w:tab/>
            </w:r>
            <w:r w:rsidRPr="00503D0E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en-IN"/>
              </w:rPr>
              <w:tab/>
              <w:t xml:space="preserve">           (</w:t>
            </w:r>
            <w:r w:rsidRPr="00503D0E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u w:val="single"/>
                <w:lang w:eastAsia="en-IN"/>
              </w:rPr>
              <w:t>CHEMISTRY)</w:t>
            </w:r>
          </w:p>
        </w:tc>
        <w:tc>
          <w:tcPr>
            <w:tcW w:w="896" w:type="dxa"/>
          </w:tcPr>
          <w:p w14:paraId="7EAFF016" w14:textId="77777777" w:rsidR="00411B28" w:rsidRPr="00503D0E" w:rsidRDefault="00227580" w:rsidP="009E609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03D0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Marks</w:t>
            </w:r>
          </w:p>
        </w:tc>
      </w:tr>
      <w:tr w:rsidR="00636D1D" w:rsidRPr="0053452D" w14:paraId="4AD07A66" w14:textId="77777777" w:rsidTr="00F51B5E">
        <w:trPr>
          <w:trHeight w:val="718"/>
        </w:trPr>
        <w:tc>
          <w:tcPr>
            <w:tcW w:w="883" w:type="dxa"/>
          </w:tcPr>
          <w:p w14:paraId="461D0D30" w14:textId="77777777" w:rsidR="00636D1D" w:rsidRPr="00103DEE" w:rsidRDefault="00103DEE" w:rsidP="00103DEE">
            <w:pPr>
              <w:pStyle w:val="NormalWeb"/>
              <w:spacing w:before="0" w:beforeAutospacing="0" w:after="0" w:afterAutospacing="0" w:line="276" w:lineRule="auto"/>
              <w:rPr>
                <w:rFonts w:eastAsiaTheme="minorHAnsi"/>
              </w:rPr>
            </w:pPr>
            <w:r w:rsidRPr="00103DEE">
              <w:rPr>
                <w:rFonts w:eastAsiaTheme="minorHAnsi"/>
              </w:rPr>
              <w:t>1.</w:t>
            </w:r>
          </w:p>
        </w:tc>
        <w:tc>
          <w:tcPr>
            <w:tcW w:w="8853" w:type="dxa"/>
          </w:tcPr>
          <w:p w14:paraId="638FB66A" w14:textId="77777777" w:rsidR="00791506" w:rsidRPr="00965843" w:rsidRDefault="00791506" w:rsidP="00791506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IN"/>
              </w:rPr>
            </w:pPr>
            <w:r w:rsidRPr="009658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IN"/>
              </w:rPr>
              <w:t>(</w:t>
            </w:r>
            <w:proofErr w:type="spellStart"/>
            <w:r w:rsidRPr="009658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IN"/>
              </w:rPr>
              <w:t>i</w:t>
            </w:r>
            <w:proofErr w:type="spellEnd"/>
            <w:r w:rsidRPr="009658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IN"/>
              </w:rPr>
              <w:t xml:space="preserve">) Write the molecular formula of the following carbon compounds. </w:t>
            </w:r>
          </w:p>
          <w:p w14:paraId="1B55E165" w14:textId="77777777" w:rsidR="00791506" w:rsidRPr="00965843" w:rsidRDefault="00791506" w:rsidP="00791506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IN"/>
              </w:rPr>
            </w:pPr>
            <w:r w:rsidRPr="009658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IN"/>
              </w:rPr>
              <w:t>(a) Butanone (b) Hexanal</w:t>
            </w:r>
          </w:p>
          <w:p w14:paraId="48B48DD9" w14:textId="77777777" w:rsidR="00791506" w:rsidRPr="00965843" w:rsidRDefault="00791506" w:rsidP="00103DEE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IN"/>
              </w:rPr>
            </w:pPr>
            <w:r w:rsidRPr="009658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IN"/>
              </w:rPr>
              <w:t>(ii) Carbon compounds have low melting and boiling points. Why?</w:t>
            </w:r>
          </w:p>
        </w:tc>
        <w:tc>
          <w:tcPr>
            <w:tcW w:w="896" w:type="dxa"/>
          </w:tcPr>
          <w:p w14:paraId="51B29379" w14:textId="77777777" w:rsidR="00636D1D" w:rsidRPr="00103DEE" w:rsidRDefault="00103DEE" w:rsidP="00103DEE">
            <w:pPr>
              <w:pStyle w:val="NormalWeb"/>
              <w:spacing w:before="0" w:beforeAutospacing="0" w:after="0" w:afterAutospacing="0" w:line="276" w:lineRule="auto"/>
              <w:rPr>
                <w:rFonts w:eastAsiaTheme="minorHAnsi"/>
              </w:rPr>
            </w:pPr>
            <w:r w:rsidRPr="00103DEE">
              <w:rPr>
                <w:rFonts w:eastAsiaTheme="minorHAnsi"/>
              </w:rPr>
              <w:t>2</w:t>
            </w:r>
          </w:p>
        </w:tc>
      </w:tr>
      <w:tr w:rsidR="00791506" w:rsidRPr="0053452D" w14:paraId="39CF02EB" w14:textId="77777777" w:rsidTr="00F51B5E">
        <w:trPr>
          <w:trHeight w:val="718"/>
        </w:trPr>
        <w:tc>
          <w:tcPr>
            <w:tcW w:w="883" w:type="dxa"/>
          </w:tcPr>
          <w:p w14:paraId="3AF4750B" w14:textId="77777777" w:rsidR="00791506" w:rsidRPr="00103DEE" w:rsidRDefault="00103DEE" w:rsidP="009E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DE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53" w:type="dxa"/>
          </w:tcPr>
          <w:p w14:paraId="4F3B069B" w14:textId="77777777" w:rsidR="00103DEE" w:rsidRPr="00965843" w:rsidRDefault="00791506" w:rsidP="00791506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IN"/>
              </w:rPr>
            </w:pPr>
            <w:r w:rsidRPr="009658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IN"/>
              </w:rPr>
              <w:t>Write chemical equation to sh</w:t>
            </w:r>
            <w:r w:rsidR="00103DEE" w:rsidRPr="009658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IN"/>
              </w:rPr>
              <w:t>ow the reaction of ethanol with</w:t>
            </w:r>
          </w:p>
          <w:p w14:paraId="26793975" w14:textId="77777777" w:rsidR="00791506" w:rsidRPr="00965843" w:rsidRDefault="00103DEE" w:rsidP="00791506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IN"/>
              </w:rPr>
            </w:pPr>
            <w:r w:rsidRPr="009658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IN"/>
              </w:rPr>
              <w:t>(a</w:t>
            </w:r>
            <w:r w:rsidR="00791506" w:rsidRPr="009658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IN"/>
              </w:rPr>
              <w:t>) ethanoic acid (in the presence of an acid)</w:t>
            </w:r>
          </w:p>
          <w:p w14:paraId="139E0C7B" w14:textId="77777777" w:rsidR="00791506" w:rsidRPr="00965843" w:rsidRDefault="00103DEE" w:rsidP="00791506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IN"/>
              </w:rPr>
            </w:pPr>
            <w:r w:rsidRPr="009658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IN"/>
              </w:rPr>
              <w:t>(b</w:t>
            </w:r>
            <w:r w:rsidR="00791506" w:rsidRPr="009658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IN"/>
              </w:rPr>
              <w:t>) acidified potassium dichromate</w:t>
            </w:r>
          </w:p>
          <w:p w14:paraId="31518F65" w14:textId="77777777" w:rsidR="00791506" w:rsidRPr="00965843" w:rsidRDefault="00791506" w:rsidP="00791506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IN"/>
              </w:rPr>
            </w:pPr>
            <w:r w:rsidRPr="009658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IN"/>
              </w:rPr>
              <w:t>Write the name of the product formed in each case</w:t>
            </w:r>
          </w:p>
        </w:tc>
        <w:tc>
          <w:tcPr>
            <w:tcW w:w="896" w:type="dxa"/>
          </w:tcPr>
          <w:p w14:paraId="20F6DED3" w14:textId="77777777" w:rsidR="00791506" w:rsidRPr="00103DEE" w:rsidRDefault="00103DEE" w:rsidP="009E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D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91506" w:rsidRPr="0053452D" w14:paraId="7F3B4DC5" w14:textId="77777777" w:rsidTr="00F51B5E">
        <w:trPr>
          <w:trHeight w:val="718"/>
        </w:trPr>
        <w:tc>
          <w:tcPr>
            <w:tcW w:w="883" w:type="dxa"/>
          </w:tcPr>
          <w:p w14:paraId="55AFC909" w14:textId="77777777" w:rsidR="00791506" w:rsidRPr="001C3704" w:rsidRDefault="00103DEE" w:rsidP="001C3704">
            <w:pPr>
              <w:pStyle w:val="NormalWeb"/>
              <w:spacing w:before="0" w:beforeAutospacing="0" w:after="0" w:afterAutospacing="0" w:line="276" w:lineRule="auto"/>
              <w:rPr>
                <w:rFonts w:eastAsiaTheme="minorHAnsi"/>
              </w:rPr>
            </w:pPr>
            <w:r w:rsidRPr="001C3704">
              <w:rPr>
                <w:rFonts w:eastAsiaTheme="minorHAnsi"/>
              </w:rPr>
              <w:t>3.</w:t>
            </w:r>
          </w:p>
        </w:tc>
        <w:tc>
          <w:tcPr>
            <w:tcW w:w="8853" w:type="dxa"/>
          </w:tcPr>
          <w:p w14:paraId="53C04C0A" w14:textId="77777777" w:rsidR="00791506" w:rsidRPr="00965843" w:rsidRDefault="00103DEE" w:rsidP="00103DEE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IN"/>
              </w:rPr>
            </w:pPr>
            <w:r w:rsidRPr="009658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IN"/>
              </w:rPr>
              <w:t>Describe briefly the method to obtain zinc from galena. Write the chemical equation for the reactions involved in the process.</w:t>
            </w:r>
          </w:p>
        </w:tc>
        <w:tc>
          <w:tcPr>
            <w:tcW w:w="896" w:type="dxa"/>
          </w:tcPr>
          <w:p w14:paraId="1331F972" w14:textId="77777777" w:rsidR="00791506" w:rsidRPr="00103DEE" w:rsidRDefault="00926E24" w:rsidP="009E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91506" w:rsidRPr="0053452D" w14:paraId="3DD7BFFF" w14:textId="77777777" w:rsidTr="00F51B5E">
        <w:trPr>
          <w:trHeight w:val="718"/>
        </w:trPr>
        <w:tc>
          <w:tcPr>
            <w:tcW w:w="883" w:type="dxa"/>
          </w:tcPr>
          <w:p w14:paraId="21238A16" w14:textId="77777777" w:rsidR="00791506" w:rsidRPr="00103DEE" w:rsidRDefault="00103DEE" w:rsidP="009E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DE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53" w:type="dxa"/>
          </w:tcPr>
          <w:p w14:paraId="6B7529DC" w14:textId="77777777" w:rsidR="00791506" w:rsidRPr="00965843" w:rsidRDefault="00103DEE" w:rsidP="00791506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IN"/>
              </w:rPr>
            </w:pPr>
            <w:r w:rsidRPr="009658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IN"/>
              </w:rPr>
              <w:t>Explain the process of micelle formation on adding soap in water.</w:t>
            </w:r>
          </w:p>
        </w:tc>
        <w:tc>
          <w:tcPr>
            <w:tcW w:w="896" w:type="dxa"/>
          </w:tcPr>
          <w:p w14:paraId="08D3BBC9" w14:textId="77777777" w:rsidR="00791506" w:rsidRPr="00103DEE" w:rsidRDefault="00926E24" w:rsidP="009E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91506" w:rsidRPr="0053452D" w14:paraId="2B882174" w14:textId="77777777" w:rsidTr="00F51B5E">
        <w:trPr>
          <w:trHeight w:val="718"/>
        </w:trPr>
        <w:tc>
          <w:tcPr>
            <w:tcW w:w="883" w:type="dxa"/>
          </w:tcPr>
          <w:p w14:paraId="18ED7966" w14:textId="77777777" w:rsidR="00791506" w:rsidRPr="00103DEE" w:rsidRDefault="00103DEE" w:rsidP="009E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DE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853" w:type="dxa"/>
          </w:tcPr>
          <w:p w14:paraId="6956F6C6" w14:textId="77777777" w:rsidR="00103DEE" w:rsidRPr="00965843" w:rsidRDefault="00103DEE" w:rsidP="00103DEE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IN"/>
              </w:rPr>
            </w:pPr>
            <w:r w:rsidRPr="009658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IN"/>
              </w:rPr>
              <w:t>(</w:t>
            </w:r>
            <w:proofErr w:type="spellStart"/>
            <w:r w:rsidRPr="009658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IN"/>
              </w:rPr>
              <w:t>i</w:t>
            </w:r>
            <w:proofErr w:type="spellEnd"/>
            <w:r w:rsidRPr="009658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IN"/>
              </w:rPr>
              <w:t>) With the help of a diagram explain the method of refining of copper by electrolysis.</w:t>
            </w:r>
          </w:p>
          <w:p w14:paraId="4845F706" w14:textId="77777777" w:rsidR="00791506" w:rsidRPr="00965843" w:rsidRDefault="00103DEE" w:rsidP="00103DEE">
            <w:pPr>
              <w:pStyle w:val="BodyText2"/>
              <w:rPr>
                <w:color w:val="000000" w:themeColor="text1"/>
              </w:rPr>
            </w:pPr>
            <w:r w:rsidRPr="00965843">
              <w:rPr>
                <w:color w:val="000000" w:themeColor="text1"/>
              </w:rPr>
              <w:t>(ii) How are broken railway tracks joined? Give the name of the process and the chemical equation of the reaction involved.</w:t>
            </w:r>
          </w:p>
        </w:tc>
        <w:tc>
          <w:tcPr>
            <w:tcW w:w="896" w:type="dxa"/>
          </w:tcPr>
          <w:p w14:paraId="3F228D00" w14:textId="77777777" w:rsidR="00791506" w:rsidRPr="00103DEE" w:rsidRDefault="00C44967" w:rsidP="009E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71A93" w:rsidRPr="0053452D" w14:paraId="59ECED5C" w14:textId="77777777" w:rsidTr="00F51B5E">
        <w:tc>
          <w:tcPr>
            <w:tcW w:w="883" w:type="dxa"/>
          </w:tcPr>
          <w:p w14:paraId="20781A90" w14:textId="77777777" w:rsidR="00B71A93" w:rsidRDefault="00B71A93" w:rsidP="001C370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3" w:type="dxa"/>
          </w:tcPr>
          <w:p w14:paraId="3A9FBB5D" w14:textId="77777777" w:rsidR="00B0779B" w:rsidRDefault="00B71A93" w:rsidP="001C3704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C4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77C4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77C4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77C4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1C3704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14:paraId="1CE3A957" w14:textId="77777777" w:rsidR="00B71A93" w:rsidRPr="00977C4A" w:rsidRDefault="00B0779B" w:rsidP="001C3704">
            <w:pPr>
              <w:spacing w:line="270" w:lineRule="atLeas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</w:t>
            </w:r>
            <w:r w:rsidR="00B71A93" w:rsidRPr="00977C4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SECTION – B </w:t>
            </w:r>
          </w:p>
          <w:p w14:paraId="64E43E2D" w14:textId="77777777" w:rsidR="00B71A93" w:rsidRPr="00977C4A" w:rsidRDefault="00B71A93" w:rsidP="001C3704">
            <w:pPr>
              <w:spacing w:line="270" w:lineRule="atLeas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77C4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77C4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77C4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77C4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77C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BC2205" w:rsidRPr="00977C4A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977C4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(PHYSICS)</w:t>
            </w:r>
          </w:p>
        </w:tc>
        <w:tc>
          <w:tcPr>
            <w:tcW w:w="896" w:type="dxa"/>
          </w:tcPr>
          <w:p w14:paraId="233240CE" w14:textId="77777777" w:rsidR="00B71A93" w:rsidRDefault="00B71A93" w:rsidP="001C370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A93" w:rsidRPr="0053452D" w14:paraId="79402A38" w14:textId="77777777" w:rsidTr="00F51B5E">
        <w:tc>
          <w:tcPr>
            <w:tcW w:w="883" w:type="dxa"/>
          </w:tcPr>
          <w:p w14:paraId="715ACA0C" w14:textId="77777777" w:rsidR="00B71A93" w:rsidRPr="00F23CD0" w:rsidRDefault="00B71A93" w:rsidP="001C37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23CD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1.</w:t>
            </w:r>
          </w:p>
        </w:tc>
        <w:tc>
          <w:tcPr>
            <w:tcW w:w="8853" w:type="dxa"/>
          </w:tcPr>
          <w:p w14:paraId="43061037" w14:textId="77777777" w:rsidR="00791506" w:rsidRPr="00791506" w:rsidRDefault="00791506" w:rsidP="001C3704">
            <w:pPr>
              <w:spacing w:line="360" w:lineRule="auto"/>
              <w:ind w:right="-10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15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(A) Which part of the eye controls the size of the pupil? </w:t>
            </w:r>
          </w:p>
          <w:p w14:paraId="5AA8F083" w14:textId="77777777" w:rsidR="00791506" w:rsidRPr="00791506" w:rsidRDefault="00791506" w:rsidP="001C37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15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(B) Write the two major differences between real image and virtual image.</w:t>
            </w:r>
          </w:p>
          <w:p w14:paraId="1E1FA5F6" w14:textId="77777777" w:rsidR="00B71A93" w:rsidRPr="00977C4A" w:rsidRDefault="00B71A93" w:rsidP="001C3704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896" w:type="dxa"/>
          </w:tcPr>
          <w:p w14:paraId="3F2E9613" w14:textId="77777777" w:rsidR="00B71A93" w:rsidRPr="00F23CD0" w:rsidRDefault="00791506" w:rsidP="001C37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</w:tr>
      <w:tr w:rsidR="00B71A93" w:rsidRPr="0053452D" w14:paraId="516C8741" w14:textId="77777777" w:rsidTr="00F51B5E">
        <w:tc>
          <w:tcPr>
            <w:tcW w:w="883" w:type="dxa"/>
          </w:tcPr>
          <w:p w14:paraId="2DA0A5F3" w14:textId="77777777" w:rsidR="00B71A93" w:rsidRPr="00F23CD0" w:rsidRDefault="00B71A93" w:rsidP="00C02D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23CD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2.</w:t>
            </w:r>
          </w:p>
        </w:tc>
        <w:tc>
          <w:tcPr>
            <w:tcW w:w="8853" w:type="dxa"/>
          </w:tcPr>
          <w:p w14:paraId="070B1BA5" w14:textId="77777777" w:rsidR="00791506" w:rsidRPr="00791506" w:rsidRDefault="00791506" w:rsidP="00791506">
            <w:pPr>
              <w:pStyle w:val="BodyText"/>
            </w:pPr>
            <w:r w:rsidRPr="00791506">
              <w:t>If the conductor moves in magnetic field, how can we find out direction of induced current. Explain the rule with diagram.</w:t>
            </w:r>
          </w:p>
          <w:p w14:paraId="50303D8A" w14:textId="77777777" w:rsidR="00791506" w:rsidRPr="00791506" w:rsidRDefault="00791506" w:rsidP="0079150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15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OR</w:t>
            </w:r>
          </w:p>
          <w:p w14:paraId="65B5C49A" w14:textId="77777777" w:rsidR="00791506" w:rsidRPr="00791506" w:rsidRDefault="00791506" w:rsidP="00791506">
            <w:pPr>
              <w:spacing w:before="42" w:line="36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15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Study the following figure. And answer the given questions related to the diagram.</w:t>
            </w:r>
            <w:r w:rsidRPr="007915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14:paraId="09443040" w14:textId="77777777" w:rsidR="00791506" w:rsidRPr="00791506" w:rsidRDefault="00791506" w:rsidP="00791506">
            <w:pPr>
              <w:spacing w:before="42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IN"/>
              </w:rPr>
            </w:pPr>
            <w:r w:rsidRPr="007915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7915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object w:dxaOrig="6224" w:dyaOrig="3586" w14:anchorId="3CF341A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1034" o:spid="_x0000_i1025" type="#_x0000_t75" style="width:311.25pt;height:179.25pt;visibility:visible;mso-wrap-distance-left:0;mso-wrap-distance-right:0" o:ole="">
                  <v:imagedata r:id="rId9" o:title="" embosscolor="white"/>
                </v:shape>
                <o:OLEObject Type="Embed" ProgID="PBrush" ShapeID="1034" DrawAspect="Content" ObjectID="_1827745720" r:id="rId10"/>
              </w:object>
            </w:r>
          </w:p>
          <w:p w14:paraId="17FBB4BC" w14:textId="77777777" w:rsidR="00791506" w:rsidRPr="00791506" w:rsidRDefault="00791506" w:rsidP="00791506">
            <w:pPr>
              <w:spacing w:before="42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IN"/>
              </w:rPr>
            </w:pPr>
            <w:r w:rsidRPr="0079150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IN"/>
              </w:rPr>
              <w:t>(a) What is the magnification of the lens?</w:t>
            </w:r>
          </w:p>
          <w:p w14:paraId="2E514D97" w14:textId="77777777" w:rsidR="00791506" w:rsidRPr="00791506" w:rsidRDefault="00791506" w:rsidP="00791506">
            <w:pPr>
              <w:spacing w:before="42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IN"/>
              </w:rPr>
            </w:pPr>
            <w:r w:rsidRPr="0079150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IN"/>
              </w:rPr>
              <w:t>(b) Find the image distance.</w:t>
            </w:r>
          </w:p>
          <w:p w14:paraId="001A63AA" w14:textId="77777777" w:rsidR="00791506" w:rsidRPr="00791506" w:rsidRDefault="00791506" w:rsidP="00791506">
            <w:pPr>
              <w:spacing w:before="42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IN"/>
              </w:rPr>
            </w:pPr>
            <w:r w:rsidRPr="0079150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IN"/>
              </w:rPr>
              <w:lastRenderedPageBreak/>
              <w:t>(c) What is the nature of image formed?</w:t>
            </w:r>
          </w:p>
          <w:p w14:paraId="0F6E2104" w14:textId="77777777" w:rsidR="00791506" w:rsidRPr="00791506" w:rsidRDefault="00791506" w:rsidP="0079150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150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IN"/>
              </w:rPr>
              <w:t>(d) Write any two applications given lens.</w:t>
            </w:r>
          </w:p>
          <w:p w14:paraId="0EF54909" w14:textId="77777777" w:rsidR="00B71A93" w:rsidRPr="00FB2ABE" w:rsidRDefault="00791506" w:rsidP="00FB2ABE">
            <w:pPr>
              <w:pStyle w:val="NormalWeb"/>
              <w:tabs>
                <w:tab w:val="left" w:pos="1080"/>
              </w:tabs>
              <w:spacing w:before="0" w:beforeAutospacing="0" w:after="0" w:afterAutospacing="0" w:line="360" w:lineRule="auto"/>
              <w:ind w:right="-108"/>
              <w:rPr>
                <w:noProof/>
                <w:color w:val="000000" w:themeColor="text1"/>
              </w:rPr>
            </w:pPr>
            <w:r w:rsidRPr="00791506">
              <w:rPr>
                <w:noProof/>
                <w:color w:val="000000" w:themeColor="text1"/>
              </w:rPr>
              <w:t xml:space="preserve">(a) State Ohm’s law. </w:t>
            </w:r>
          </w:p>
        </w:tc>
        <w:tc>
          <w:tcPr>
            <w:tcW w:w="896" w:type="dxa"/>
          </w:tcPr>
          <w:p w14:paraId="72FF910D" w14:textId="77777777" w:rsidR="00B71A93" w:rsidRPr="00F23CD0" w:rsidRDefault="00791506" w:rsidP="00C02D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3</w:t>
            </w:r>
          </w:p>
        </w:tc>
      </w:tr>
      <w:tr w:rsidR="00B71A93" w:rsidRPr="0053452D" w14:paraId="1FBF605E" w14:textId="77777777" w:rsidTr="00F51B5E">
        <w:tc>
          <w:tcPr>
            <w:tcW w:w="883" w:type="dxa"/>
          </w:tcPr>
          <w:p w14:paraId="4B8DAB71" w14:textId="77777777" w:rsidR="00B71A93" w:rsidRPr="00F23CD0" w:rsidRDefault="00B71A93" w:rsidP="00C02D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23CD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3.</w:t>
            </w:r>
          </w:p>
        </w:tc>
        <w:tc>
          <w:tcPr>
            <w:tcW w:w="8853" w:type="dxa"/>
          </w:tcPr>
          <w:p w14:paraId="14F6FE4C" w14:textId="77777777" w:rsidR="00791506" w:rsidRPr="00791506" w:rsidRDefault="00791506" w:rsidP="00791506">
            <w:pPr>
              <w:pStyle w:val="NormalWeb"/>
              <w:tabs>
                <w:tab w:val="left" w:pos="1080"/>
              </w:tabs>
              <w:spacing w:before="0" w:beforeAutospacing="0" w:after="0" w:afterAutospacing="0" w:line="360" w:lineRule="auto"/>
              <w:ind w:right="-108"/>
              <w:rPr>
                <w:noProof/>
                <w:color w:val="000000" w:themeColor="text1"/>
              </w:rPr>
            </w:pPr>
            <w:r w:rsidRPr="00791506">
              <w:rPr>
                <w:noProof/>
                <w:color w:val="000000" w:themeColor="text1"/>
              </w:rPr>
              <w:t>A metal wire has diameter of 0.25 mm and electrical resistivity of 0.8 x 10</w:t>
            </w:r>
            <w:r w:rsidRPr="00791506">
              <w:rPr>
                <w:noProof/>
                <w:color w:val="000000" w:themeColor="text1"/>
                <w:vertAlign w:val="superscript"/>
              </w:rPr>
              <w:t>-8</w:t>
            </w:r>
            <w:r w:rsidRPr="00791506">
              <w:rPr>
                <w:noProof/>
                <w:color w:val="000000" w:themeColor="text1"/>
              </w:rPr>
              <w:t xml:space="preserve"> Ω - m. </w:t>
            </w:r>
          </w:p>
          <w:p w14:paraId="628660D4" w14:textId="77777777" w:rsidR="00791506" w:rsidRPr="00791506" w:rsidRDefault="00791506" w:rsidP="00791506">
            <w:pPr>
              <w:pStyle w:val="NormalWeb"/>
              <w:tabs>
                <w:tab w:val="left" w:pos="1080"/>
              </w:tabs>
              <w:spacing w:before="0" w:beforeAutospacing="0" w:after="0" w:afterAutospacing="0" w:line="360" w:lineRule="auto"/>
              <w:ind w:right="-108"/>
              <w:rPr>
                <w:noProof/>
                <w:color w:val="000000" w:themeColor="text1"/>
              </w:rPr>
            </w:pPr>
            <w:r w:rsidRPr="00791506">
              <w:rPr>
                <w:noProof/>
                <w:color w:val="000000" w:themeColor="text1"/>
              </w:rPr>
              <w:t>(b) What will be the length of this wire to make a resistance of 5 Ω?</w:t>
            </w:r>
          </w:p>
          <w:p w14:paraId="583DA032" w14:textId="77777777" w:rsidR="00791506" w:rsidRPr="00791506" w:rsidRDefault="00791506" w:rsidP="00791506">
            <w:pPr>
              <w:pStyle w:val="NormalWeb"/>
              <w:tabs>
                <w:tab w:val="left" w:pos="1080"/>
              </w:tabs>
              <w:spacing w:before="0" w:beforeAutospacing="0" w:after="0" w:afterAutospacing="0" w:line="360" w:lineRule="auto"/>
              <w:ind w:right="-108"/>
              <w:rPr>
                <w:noProof/>
                <w:color w:val="000000" w:themeColor="text1"/>
              </w:rPr>
            </w:pPr>
            <w:r w:rsidRPr="00791506">
              <w:rPr>
                <w:noProof/>
                <w:color w:val="000000" w:themeColor="text1"/>
              </w:rPr>
              <w:t>(c) How much will the resistance change, if the diameter of the wire is doubled?</w:t>
            </w:r>
          </w:p>
          <w:p w14:paraId="4F378FAE" w14:textId="77777777" w:rsidR="00791506" w:rsidRPr="00791506" w:rsidRDefault="00791506" w:rsidP="00791506">
            <w:pPr>
              <w:pStyle w:val="NormalWeb"/>
              <w:tabs>
                <w:tab w:val="left" w:pos="1080"/>
              </w:tabs>
              <w:spacing w:before="0" w:beforeAutospacing="0" w:after="0" w:afterAutospacing="0" w:line="360" w:lineRule="auto"/>
              <w:ind w:right="-108"/>
              <w:rPr>
                <w:b/>
                <w:bCs/>
                <w:noProof/>
                <w:color w:val="000000" w:themeColor="text1"/>
              </w:rPr>
            </w:pPr>
            <w:r w:rsidRPr="00791506">
              <w:rPr>
                <w:noProof/>
                <w:color w:val="000000" w:themeColor="text1"/>
              </w:rPr>
              <w:tab/>
            </w:r>
            <w:r w:rsidRPr="00791506">
              <w:rPr>
                <w:noProof/>
                <w:color w:val="000000" w:themeColor="text1"/>
              </w:rPr>
              <w:tab/>
            </w:r>
            <w:r w:rsidRPr="00791506">
              <w:rPr>
                <w:noProof/>
                <w:color w:val="000000" w:themeColor="text1"/>
              </w:rPr>
              <w:tab/>
            </w:r>
            <w:r w:rsidRPr="00791506">
              <w:rPr>
                <w:noProof/>
                <w:color w:val="000000" w:themeColor="text1"/>
              </w:rPr>
              <w:tab/>
            </w:r>
            <w:r w:rsidRPr="00791506">
              <w:rPr>
                <w:noProof/>
                <w:color w:val="000000" w:themeColor="text1"/>
              </w:rPr>
              <w:tab/>
            </w:r>
            <w:r w:rsidRPr="00791506">
              <w:rPr>
                <w:b/>
                <w:bCs/>
                <w:noProof/>
                <w:color w:val="000000" w:themeColor="text1"/>
              </w:rPr>
              <w:t>OR</w:t>
            </w:r>
          </w:p>
          <w:p w14:paraId="218FE72C" w14:textId="77777777" w:rsidR="00791506" w:rsidRPr="00791506" w:rsidRDefault="00791506" w:rsidP="00791506">
            <w:pPr>
              <w:pStyle w:val="NormalWeb"/>
              <w:tabs>
                <w:tab w:val="left" w:pos="1080"/>
              </w:tabs>
              <w:spacing w:before="0" w:beforeAutospacing="0" w:after="0" w:afterAutospacing="0" w:line="360" w:lineRule="auto"/>
              <w:ind w:right="-108"/>
              <w:rPr>
                <w:noProof/>
                <w:color w:val="000000" w:themeColor="text1"/>
              </w:rPr>
            </w:pPr>
            <w:r w:rsidRPr="00791506">
              <w:rPr>
                <w:noProof/>
                <w:color w:val="000000" w:themeColor="text1"/>
              </w:rPr>
              <w:t>(a) Write the major 4 diffrences between Series combination and Parallel combination of resistances R</w:t>
            </w:r>
            <w:r w:rsidRPr="00791506">
              <w:rPr>
                <w:noProof/>
                <w:color w:val="000000" w:themeColor="text1"/>
                <w:vertAlign w:val="subscript"/>
              </w:rPr>
              <w:t>1</w:t>
            </w:r>
            <w:r w:rsidRPr="00791506">
              <w:rPr>
                <w:noProof/>
                <w:color w:val="000000" w:themeColor="text1"/>
              </w:rPr>
              <w:t>, R</w:t>
            </w:r>
            <w:r w:rsidRPr="00791506">
              <w:rPr>
                <w:noProof/>
                <w:color w:val="000000" w:themeColor="text1"/>
                <w:vertAlign w:val="subscript"/>
              </w:rPr>
              <w:t xml:space="preserve">2 </w:t>
            </w:r>
            <w:r w:rsidRPr="00791506">
              <w:rPr>
                <w:noProof/>
                <w:color w:val="000000" w:themeColor="text1"/>
              </w:rPr>
              <w:t>and R</w:t>
            </w:r>
            <w:r w:rsidRPr="00791506">
              <w:rPr>
                <w:noProof/>
                <w:color w:val="000000" w:themeColor="text1"/>
                <w:vertAlign w:val="subscript"/>
              </w:rPr>
              <w:t>3</w:t>
            </w:r>
            <w:r w:rsidRPr="00791506">
              <w:rPr>
                <w:noProof/>
                <w:color w:val="000000" w:themeColor="text1"/>
              </w:rPr>
              <w:t xml:space="preserve">. </w:t>
            </w:r>
          </w:p>
          <w:p w14:paraId="28A4381C" w14:textId="77777777" w:rsidR="00791506" w:rsidRPr="00791506" w:rsidRDefault="00791506" w:rsidP="00791506">
            <w:pPr>
              <w:pStyle w:val="NormalWeb"/>
              <w:tabs>
                <w:tab w:val="left" w:pos="1080"/>
              </w:tabs>
              <w:spacing w:before="0" w:beforeAutospacing="0" w:after="0" w:afterAutospacing="0" w:line="360" w:lineRule="auto"/>
              <w:ind w:right="-108"/>
              <w:rPr>
                <w:noProof/>
                <w:color w:val="000000" w:themeColor="text1"/>
              </w:rPr>
            </w:pPr>
            <w:r w:rsidRPr="00791506">
              <w:rPr>
                <w:noProof/>
                <w:color w:val="000000" w:themeColor="text1"/>
              </w:rPr>
              <w:t xml:space="preserve">(b) Derive the equivalent resistance in both the combinations with neat labeled circuit </w:t>
            </w:r>
          </w:p>
          <w:p w14:paraId="3F095BB2" w14:textId="77777777" w:rsidR="00B71A93" w:rsidRPr="00FB2ABE" w:rsidRDefault="00791506" w:rsidP="00FB2AB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150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diagram.</w:t>
            </w:r>
          </w:p>
        </w:tc>
        <w:tc>
          <w:tcPr>
            <w:tcW w:w="896" w:type="dxa"/>
          </w:tcPr>
          <w:p w14:paraId="650F871D" w14:textId="77777777" w:rsidR="00B71A93" w:rsidRPr="00F23CD0" w:rsidRDefault="00791506" w:rsidP="00C02D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</w:t>
            </w:r>
          </w:p>
        </w:tc>
      </w:tr>
      <w:tr w:rsidR="00B71A93" w:rsidRPr="0053452D" w14:paraId="5C465456" w14:textId="77777777" w:rsidTr="00F51B5E">
        <w:trPr>
          <w:trHeight w:val="742"/>
        </w:trPr>
        <w:tc>
          <w:tcPr>
            <w:tcW w:w="883" w:type="dxa"/>
          </w:tcPr>
          <w:p w14:paraId="0BE0C128" w14:textId="77777777" w:rsidR="00B71A93" w:rsidRPr="00F23CD0" w:rsidRDefault="00B71A93" w:rsidP="00C02D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8853" w:type="dxa"/>
          </w:tcPr>
          <w:p w14:paraId="485EC830" w14:textId="77777777" w:rsidR="00FF63C6" w:rsidRPr="001C3704" w:rsidRDefault="00FF63C6" w:rsidP="001C3704">
            <w:pPr>
              <w:spacing w:line="270" w:lineRule="atLeas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shd w:val="clear" w:color="auto" w:fill="FFFFFF"/>
              </w:rPr>
            </w:pPr>
            <w:r w:rsidRPr="00977C4A">
              <w:rPr>
                <w:rFonts w:ascii="Times New Roman" w:hAnsi="Times New Roman" w:cs="Times New Roman"/>
                <w:b/>
                <w:color w:val="525260"/>
                <w:sz w:val="24"/>
                <w:szCs w:val="24"/>
                <w:shd w:val="clear" w:color="auto" w:fill="FFFFFF"/>
              </w:rPr>
              <w:tab/>
            </w:r>
            <w:r>
              <w:rPr>
                <w:rFonts w:ascii="Times New Roman" w:hAnsi="Times New Roman" w:cs="Times New Roman"/>
                <w:b/>
                <w:color w:val="525260"/>
                <w:sz w:val="24"/>
                <w:szCs w:val="24"/>
                <w:shd w:val="clear" w:color="auto" w:fill="FFFFFF"/>
              </w:rPr>
              <w:tab/>
            </w:r>
            <w:r>
              <w:rPr>
                <w:rFonts w:ascii="Times New Roman" w:hAnsi="Times New Roman" w:cs="Times New Roman"/>
                <w:b/>
                <w:color w:val="525260"/>
                <w:sz w:val="24"/>
                <w:szCs w:val="24"/>
                <w:shd w:val="clear" w:color="auto" w:fill="FFFFFF"/>
              </w:rPr>
              <w:tab/>
              <w:t xml:space="preserve">                   </w:t>
            </w:r>
            <w:r w:rsidRPr="001C370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shd w:val="clear" w:color="auto" w:fill="FFFFFF"/>
              </w:rPr>
              <w:t xml:space="preserve">SECTION – C </w:t>
            </w:r>
          </w:p>
          <w:p w14:paraId="7732BD2A" w14:textId="77777777" w:rsidR="00AB28E5" w:rsidRPr="00FF63C6" w:rsidRDefault="00FF63C6" w:rsidP="001C3704">
            <w:pPr>
              <w:spacing w:line="270" w:lineRule="atLeast"/>
              <w:rPr>
                <w:rFonts w:ascii="Times New Roman" w:hAnsi="Times New Roman" w:cs="Times New Roman"/>
                <w:b/>
                <w:color w:val="525260"/>
                <w:sz w:val="24"/>
                <w:szCs w:val="24"/>
                <w:u w:val="single"/>
                <w:shd w:val="clear" w:color="auto" w:fill="FFFFFF"/>
              </w:rPr>
            </w:pPr>
            <w:r w:rsidRPr="001C370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                                 </w:t>
            </w:r>
            <w:r w:rsidR="00636D1D" w:rsidRPr="001C370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                   </w:t>
            </w:r>
            <w:r w:rsidRPr="001C370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 </w:t>
            </w:r>
            <w:r w:rsidRPr="001C370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shd w:val="clear" w:color="auto" w:fill="FFFFFF"/>
              </w:rPr>
              <w:t xml:space="preserve"> (BIOLOGY)</w:t>
            </w:r>
          </w:p>
        </w:tc>
        <w:tc>
          <w:tcPr>
            <w:tcW w:w="896" w:type="dxa"/>
          </w:tcPr>
          <w:p w14:paraId="708FEB64" w14:textId="77777777" w:rsidR="00B71A93" w:rsidRPr="00F23CD0" w:rsidRDefault="00B71A93" w:rsidP="00C02D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B71A93" w:rsidRPr="0053452D" w14:paraId="40944D82" w14:textId="77777777" w:rsidTr="00F51B5E">
        <w:tc>
          <w:tcPr>
            <w:tcW w:w="883" w:type="dxa"/>
          </w:tcPr>
          <w:p w14:paraId="111E4E92" w14:textId="77777777" w:rsidR="00B71A93" w:rsidRPr="00F23CD0" w:rsidRDefault="00B71A93" w:rsidP="00C02D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1.</w:t>
            </w:r>
          </w:p>
        </w:tc>
        <w:tc>
          <w:tcPr>
            <w:tcW w:w="8853" w:type="dxa"/>
          </w:tcPr>
          <w:p w14:paraId="52B8FD05" w14:textId="77777777" w:rsidR="00B71A93" w:rsidRPr="00965843" w:rsidRDefault="00E819E5" w:rsidP="00E819E5">
            <w:pPr>
              <w:spacing w:after="177" w:line="27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58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Give any two ways in which biodegradable substances would affect the environment.</w:t>
            </w:r>
          </w:p>
        </w:tc>
        <w:tc>
          <w:tcPr>
            <w:tcW w:w="896" w:type="dxa"/>
          </w:tcPr>
          <w:p w14:paraId="1DCF9BAF" w14:textId="77777777" w:rsidR="00B71A93" w:rsidRPr="00F23CD0" w:rsidRDefault="00E819E5" w:rsidP="00C02D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</w:tr>
      <w:tr w:rsidR="00B71A93" w:rsidRPr="0053452D" w14:paraId="7FBB7081" w14:textId="77777777" w:rsidTr="00F51B5E">
        <w:tc>
          <w:tcPr>
            <w:tcW w:w="883" w:type="dxa"/>
          </w:tcPr>
          <w:p w14:paraId="146E5244" w14:textId="77777777" w:rsidR="00B71A93" w:rsidRDefault="00E819E5" w:rsidP="00C02D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  <w:r w:rsidR="00B71A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</w:tc>
        <w:tc>
          <w:tcPr>
            <w:tcW w:w="8853" w:type="dxa"/>
          </w:tcPr>
          <w:p w14:paraId="6756AC9A" w14:textId="77777777" w:rsidR="00E819E5" w:rsidRPr="00965843" w:rsidRDefault="00E819E5" w:rsidP="00E819E5">
            <w:pPr>
              <w:spacing w:after="177" w:line="27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58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Give reasons for the following.</w:t>
            </w:r>
          </w:p>
          <w:p w14:paraId="03288F1A" w14:textId="77777777" w:rsidR="00E819E5" w:rsidRPr="00965843" w:rsidRDefault="00E819E5" w:rsidP="00E819E5">
            <w:pPr>
              <w:spacing w:after="177" w:line="27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58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(I) Food web is more stable than a food chain in an ecosystem.</w:t>
            </w:r>
          </w:p>
          <w:p w14:paraId="46069549" w14:textId="77777777" w:rsidR="00B71A93" w:rsidRPr="00965843" w:rsidRDefault="00E819E5" w:rsidP="00E819E5">
            <w:pPr>
              <w:spacing w:after="177" w:line="27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58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(II) A food chain should not have more than four to five levels.</w:t>
            </w:r>
          </w:p>
        </w:tc>
        <w:tc>
          <w:tcPr>
            <w:tcW w:w="896" w:type="dxa"/>
          </w:tcPr>
          <w:p w14:paraId="0599FE3F" w14:textId="77777777" w:rsidR="00B71A93" w:rsidRDefault="00FF63C6" w:rsidP="00C02D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</w:tr>
      <w:tr w:rsidR="00B71A93" w:rsidRPr="0053452D" w14:paraId="21C68C09" w14:textId="77777777" w:rsidTr="00F51B5E">
        <w:tc>
          <w:tcPr>
            <w:tcW w:w="883" w:type="dxa"/>
          </w:tcPr>
          <w:p w14:paraId="54D7F8DA" w14:textId="77777777" w:rsidR="00B71A93" w:rsidRDefault="00E819E5" w:rsidP="00C02D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  <w:r w:rsidR="00B71A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</w:tc>
        <w:tc>
          <w:tcPr>
            <w:tcW w:w="8853" w:type="dxa"/>
          </w:tcPr>
          <w:p w14:paraId="7C72A3ED" w14:textId="77777777" w:rsidR="00B71A93" w:rsidRPr="00965843" w:rsidRDefault="00FF63C6" w:rsidP="00977C4A">
            <w:pPr>
              <w:spacing w:after="177" w:line="27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58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State 10% law. Explain with an example how energy flows through different trophic levels?</w:t>
            </w:r>
          </w:p>
        </w:tc>
        <w:tc>
          <w:tcPr>
            <w:tcW w:w="896" w:type="dxa"/>
          </w:tcPr>
          <w:p w14:paraId="5507A80B" w14:textId="77777777" w:rsidR="00B71A93" w:rsidRDefault="00FF63C6" w:rsidP="00C02D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  <w:r w:rsidR="00B71A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</w:tc>
      </w:tr>
      <w:tr w:rsidR="00B71A93" w:rsidRPr="0053452D" w14:paraId="4D4C34F1" w14:textId="77777777" w:rsidTr="00F51B5E">
        <w:tc>
          <w:tcPr>
            <w:tcW w:w="883" w:type="dxa"/>
          </w:tcPr>
          <w:p w14:paraId="58F6E72C" w14:textId="77777777" w:rsidR="00B71A93" w:rsidRDefault="00E819E5" w:rsidP="00C02D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</w:t>
            </w:r>
            <w:r w:rsidR="00B71A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</w:tc>
        <w:tc>
          <w:tcPr>
            <w:tcW w:w="8853" w:type="dxa"/>
          </w:tcPr>
          <w:p w14:paraId="130F5BC7" w14:textId="77777777" w:rsidR="00FF63C6" w:rsidRPr="00965843" w:rsidRDefault="00FF63C6" w:rsidP="00FF63C6">
            <w:pPr>
              <w:spacing w:after="177" w:line="27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58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Give reason to justify the following.</w:t>
            </w:r>
          </w:p>
          <w:p w14:paraId="4F409E22" w14:textId="77777777" w:rsidR="00FF63C6" w:rsidRPr="00965843" w:rsidRDefault="00FF63C6" w:rsidP="00FF63C6">
            <w:pPr>
              <w:spacing w:after="177" w:line="27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58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(</w:t>
            </w:r>
            <w:proofErr w:type="spellStart"/>
            <w:r w:rsidRPr="009658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i</w:t>
            </w:r>
            <w:proofErr w:type="spellEnd"/>
            <w:r w:rsidRPr="009658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) The existence of decomposers is essential in a biosphere.</w:t>
            </w:r>
          </w:p>
          <w:p w14:paraId="7CFF6B12" w14:textId="77777777" w:rsidR="00B71A93" w:rsidRPr="00965843" w:rsidRDefault="00FF63C6" w:rsidP="00FF63C6">
            <w:pPr>
              <w:spacing w:after="177" w:line="27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58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(ii) Flow of energy in a food chain is unidirectional.</w:t>
            </w:r>
          </w:p>
        </w:tc>
        <w:tc>
          <w:tcPr>
            <w:tcW w:w="896" w:type="dxa"/>
          </w:tcPr>
          <w:p w14:paraId="6DBB80E1" w14:textId="77777777" w:rsidR="00B71A93" w:rsidRDefault="00E819E5" w:rsidP="00C02D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</w:p>
        </w:tc>
      </w:tr>
      <w:tr w:rsidR="00B71A93" w:rsidRPr="0053452D" w14:paraId="5920A436" w14:textId="77777777" w:rsidTr="00F51B5E">
        <w:tc>
          <w:tcPr>
            <w:tcW w:w="883" w:type="dxa"/>
          </w:tcPr>
          <w:p w14:paraId="7F97EF78" w14:textId="77777777" w:rsidR="00B71A93" w:rsidRDefault="00E819E5" w:rsidP="00C02D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</w:t>
            </w:r>
            <w:r w:rsidR="00B71A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</w:tc>
        <w:tc>
          <w:tcPr>
            <w:tcW w:w="8853" w:type="dxa"/>
          </w:tcPr>
          <w:p w14:paraId="02CABA58" w14:textId="77777777" w:rsidR="00E819E5" w:rsidRPr="00965843" w:rsidRDefault="00E819E5" w:rsidP="00E819E5">
            <w:pPr>
              <w:spacing w:after="177" w:line="27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58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In the following food chain, only 2 J of energy was available to the peacocks.</w:t>
            </w:r>
          </w:p>
          <w:p w14:paraId="365B7D3D" w14:textId="77777777" w:rsidR="00E819E5" w:rsidRPr="00965843" w:rsidRDefault="00E819E5" w:rsidP="00E819E5">
            <w:pPr>
              <w:spacing w:after="177" w:line="27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58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How much energy would have been present in Grass? Justify your answer.</w:t>
            </w:r>
          </w:p>
          <w:p w14:paraId="6EE05AA3" w14:textId="77777777" w:rsidR="00B71A93" w:rsidRPr="00965843" w:rsidRDefault="00E819E5" w:rsidP="00E819E5">
            <w:pPr>
              <w:spacing w:after="177" w:line="27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58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Grass → Grasshopper → Frog → Snake → Peacock</w:t>
            </w:r>
          </w:p>
        </w:tc>
        <w:tc>
          <w:tcPr>
            <w:tcW w:w="896" w:type="dxa"/>
          </w:tcPr>
          <w:p w14:paraId="30020904" w14:textId="77777777" w:rsidR="00B71A93" w:rsidRDefault="00E819E5" w:rsidP="00C02D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</w:p>
        </w:tc>
      </w:tr>
      <w:tr w:rsidR="00B71A93" w:rsidRPr="0053452D" w14:paraId="54AF7A09" w14:textId="77777777" w:rsidTr="00F51B5E">
        <w:tc>
          <w:tcPr>
            <w:tcW w:w="883" w:type="dxa"/>
          </w:tcPr>
          <w:p w14:paraId="54488994" w14:textId="77777777" w:rsidR="00B71A93" w:rsidRDefault="00E819E5" w:rsidP="00C02D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</w:t>
            </w:r>
            <w:r w:rsidR="00B71A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</w:tc>
        <w:tc>
          <w:tcPr>
            <w:tcW w:w="8853" w:type="dxa"/>
          </w:tcPr>
          <w:p w14:paraId="7DD2C40F" w14:textId="77777777" w:rsidR="00B71A93" w:rsidRPr="00965843" w:rsidRDefault="00E819E5" w:rsidP="00977C4A">
            <w:pPr>
              <w:spacing w:after="177" w:line="27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58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How is ozone formed in the higher levels of the atmosphere? "Damage to the ozone layer is a cause of concern. Justify this statement.</w:t>
            </w:r>
          </w:p>
        </w:tc>
        <w:tc>
          <w:tcPr>
            <w:tcW w:w="896" w:type="dxa"/>
          </w:tcPr>
          <w:p w14:paraId="19B876BA" w14:textId="77777777" w:rsidR="00B71A93" w:rsidRDefault="00E819E5" w:rsidP="00C02D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</w:p>
        </w:tc>
      </w:tr>
    </w:tbl>
    <w:p w14:paraId="6AE99B83" w14:textId="77777777" w:rsidR="00411B28" w:rsidRPr="0053452D" w:rsidRDefault="00411B28" w:rsidP="009E609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411B28" w:rsidRPr="0053452D" w:rsidSect="009E6095">
      <w:footerReference w:type="default" r:id="rId11"/>
      <w:pgSz w:w="11906" w:h="16838"/>
      <w:pgMar w:top="851" w:right="849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E25DF" w14:textId="77777777" w:rsidR="00466AA5" w:rsidRDefault="00466AA5" w:rsidP="00203621">
      <w:pPr>
        <w:spacing w:after="0" w:line="240" w:lineRule="auto"/>
      </w:pPr>
      <w:r>
        <w:separator/>
      </w:r>
    </w:p>
  </w:endnote>
  <w:endnote w:type="continuationSeparator" w:id="0">
    <w:p w14:paraId="650820C8" w14:textId="77777777" w:rsidR="00466AA5" w:rsidRDefault="00466AA5" w:rsidP="00203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641426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1341CC5" w14:textId="77777777" w:rsidR="008B346A" w:rsidRDefault="008B346A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26E2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26E2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7406D48" w14:textId="77777777" w:rsidR="008B346A" w:rsidRDefault="008B34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BBAAEA" w14:textId="77777777" w:rsidR="00466AA5" w:rsidRDefault="00466AA5" w:rsidP="00203621">
      <w:pPr>
        <w:spacing w:after="0" w:line="240" w:lineRule="auto"/>
      </w:pPr>
      <w:r>
        <w:separator/>
      </w:r>
    </w:p>
  </w:footnote>
  <w:footnote w:type="continuationSeparator" w:id="0">
    <w:p w14:paraId="369E4AF4" w14:textId="77777777" w:rsidR="00466AA5" w:rsidRDefault="00466AA5" w:rsidP="002036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310A1"/>
    <w:multiLevelType w:val="hybridMultilevel"/>
    <w:tmpl w:val="802CABA8"/>
    <w:lvl w:ilvl="0" w:tplc="65084FC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34D9F"/>
    <w:multiLevelType w:val="hybridMultilevel"/>
    <w:tmpl w:val="6EF671B6"/>
    <w:lvl w:ilvl="0" w:tplc="BD863C3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15B1D"/>
    <w:multiLevelType w:val="hybridMultilevel"/>
    <w:tmpl w:val="25466BEE"/>
    <w:lvl w:ilvl="0" w:tplc="95322ED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E34865"/>
    <w:multiLevelType w:val="hybridMultilevel"/>
    <w:tmpl w:val="F1B2C49E"/>
    <w:lvl w:ilvl="0" w:tplc="2C3666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13DFB"/>
    <w:multiLevelType w:val="hybridMultilevel"/>
    <w:tmpl w:val="25C44FA0"/>
    <w:lvl w:ilvl="0" w:tplc="23249BBE">
      <w:start w:val="1"/>
      <w:numFmt w:val="upperLetter"/>
      <w:lvlText w:val="(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854C50"/>
    <w:multiLevelType w:val="hybridMultilevel"/>
    <w:tmpl w:val="37E49B9E"/>
    <w:lvl w:ilvl="0" w:tplc="082E3DF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A8104F"/>
    <w:multiLevelType w:val="hybridMultilevel"/>
    <w:tmpl w:val="9B407F7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165763"/>
    <w:multiLevelType w:val="hybridMultilevel"/>
    <w:tmpl w:val="CC3A5E38"/>
    <w:lvl w:ilvl="0" w:tplc="356007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666386"/>
    <w:multiLevelType w:val="hybridMultilevel"/>
    <w:tmpl w:val="8F3A17EC"/>
    <w:lvl w:ilvl="0" w:tplc="A8065F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F26E31"/>
    <w:multiLevelType w:val="hybridMultilevel"/>
    <w:tmpl w:val="8F4CCC1C"/>
    <w:lvl w:ilvl="0" w:tplc="8A78AD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D40E7A"/>
    <w:multiLevelType w:val="hybridMultilevel"/>
    <w:tmpl w:val="8BC81A32"/>
    <w:lvl w:ilvl="0" w:tplc="F9B8B9C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907B63"/>
    <w:multiLevelType w:val="hybridMultilevel"/>
    <w:tmpl w:val="40846D10"/>
    <w:lvl w:ilvl="0" w:tplc="1FAA0DB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DA1727"/>
    <w:multiLevelType w:val="hybridMultilevel"/>
    <w:tmpl w:val="DC4E20E4"/>
    <w:lvl w:ilvl="0" w:tplc="F9B8B9C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207AB3"/>
    <w:multiLevelType w:val="hybridMultilevel"/>
    <w:tmpl w:val="48149A2C"/>
    <w:lvl w:ilvl="0" w:tplc="188E789A">
      <w:start w:val="3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33B5127"/>
    <w:multiLevelType w:val="hybridMultilevel"/>
    <w:tmpl w:val="CD34DEF0"/>
    <w:lvl w:ilvl="0" w:tplc="AD88E5EA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4841519"/>
    <w:multiLevelType w:val="hybridMultilevel"/>
    <w:tmpl w:val="268AEA92"/>
    <w:lvl w:ilvl="0" w:tplc="2904E3A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E9410A"/>
    <w:multiLevelType w:val="hybridMultilevel"/>
    <w:tmpl w:val="5DDADEF0"/>
    <w:lvl w:ilvl="0" w:tplc="F9B8B9C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1D7FE4"/>
    <w:multiLevelType w:val="hybridMultilevel"/>
    <w:tmpl w:val="73A28EF0"/>
    <w:lvl w:ilvl="0" w:tplc="871CB51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8F66B4"/>
    <w:multiLevelType w:val="hybridMultilevel"/>
    <w:tmpl w:val="B08A1D68"/>
    <w:lvl w:ilvl="0" w:tplc="A3E40F4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D6116A"/>
    <w:multiLevelType w:val="hybridMultilevel"/>
    <w:tmpl w:val="10FE673C"/>
    <w:lvl w:ilvl="0" w:tplc="F9B8B9C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F842F0"/>
    <w:multiLevelType w:val="hybridMultilevel"/>
    <w:tmpl w:val="0DFCF7B2"/>
    <w:lvl w:ilvl="0" w:tplc="6E261D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E96D0B"/>
    <w:multiLevelType w:val="hybridMultilevel"/>
    <w:tmpl w:val="AF2A8CB2"/>
    <w:lvl w:ilvl="0" w:tplc="F9B8B9C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FE1C71"/>
    <w:multiLevelType w:val="hybridMultilevel"/>
    <w:tmpl w:val="7850FAC0"/>
    <w:lvl w:ilvl="0" w:tplc="53C4E8B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5404C8"/>
    <w:multiLevelType w:val="hybridMultilevel"/>
    <w:tmpl w:val="AC7C83D0"/>
    <w:lvl w:ilvl="0" w:tplc="F9B8B9C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A33615"/>
    <w:multiLevelType w:val="hybridMultilevel"/>
    <w:tmpl w:val="F5DEE54A"/>
    <w:lvl w:ilvl="0" w:tplc="F9B8B9C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FB1402"/>
    <w:multiLevelType w:val="hybridMultilevel"/>
    <w:tmpl w:val="98266580"/>
    <w:lvl w:ilvl="0" w:tplc="F9B8B9C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D548E8"/>
    <w:multiLevelType w:val="hybridMultilevel"/>
    <w:tmpl w:val="69B47E4E"/>
    <w:lvl w:ilvl="0" w:tplc="E662B94E">
      <w:start w:val="1"/>
      <w:numFmt w:val="lowerLetter"/>
      <w:lvlText w:val="(%1)"/>
      <w:lvlJc w:val="left"/>
      <w:pPr>
        <w:ind w:left="1080" w:hanging="720"/>
      </w:pPr>
      <w:rPr>
        <w:rFonts w:ascii="Times New Roman" w:eastAsiaTheme="minorHAnsi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1A4BDA"/>
    <w:multiLevelType w:val="hybridMultilevel"/>
    <w:tmpl w:val="D86A1496"/>
    <w:lvl w:ilvl="0" w:tplc="DA78AE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5B0EA7"/>
    <w:multiLevelType w:val="hybridMultilevel"/>
    <w:tmpl w:val="24C04B98"/>
    <w:lvl w:ilvl="0" w:tplc="F9B8B9C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C369AB"/>
    <w:multiLevelType w:val="hybridMultilevel"/>
    <w:tmpl w:val="03D41A76"/>
    <w:lvl w:ilvl="0" w:tplc="5A26DA8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1A18C6"/>
    <w:multiLevelType w:val="hybridMultilevel"/>
    <w:tmpl w:val="8168E9B0"/>
    <w:lvl w:ilvl="0" w:tplc="295CFE2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E3876CC"/>
    <w:multiLevelType w:val="hybridMultilevel"/>
    <w:tmpl w:val="00309F0A"/>
    <w:lvl w:ilvl="0" w:tplc="F9B8B9C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364387"/>
    <w:multiLevelType w:val="hybridMultilevel"/>
    <w:tmpl w:val="41CA5330"/>
    <w:lvl w:ilvl="0" w:tplc="85C66F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932A72"/>
    <w:multiLevelType w:val="hybridMultilevel"/>
    <w:tmpl w:val="5B0648EE"/>
    <w:lvl w:ilvl="0" w:tplc="CBA2AF30">
      <w:start w:val="1"/>
      <w:numFmt w:val="lowerLetter"/>
      <w:lvlText w:val="(%1)"/>
      <w:lvlJc w:val="left"/>
      <w:pPr>
        <w:ind w:left="720" w:hanging="360"/>
      </w:pPr>
      <w:rPr>
        <w:rFonts w:eastAsia="Times New Roman" w:hint="default"/>
        <w:color w:val="2222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80593E"/>
    <w:multiLevelType w:val="hybridMultilevel"/>
    <w:tmpl w:val="85EAD146"/>
    <w:lvl w:ilvl="0" w:tplc="F9B8B9C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C739DB"/>
    <w:multiLevelType w:val="hybridMultilevel"/>
    <w:tmpl w:val="69B47E4E"/>
    <w:lvl w:ilvl="0" w:tplc="E662B94E">
      <w:start w:val="1"/>
      <w:numFmt w:val="lowerLetter"/>
      <w:lvlText w:val="(%1)"/>
      <w:lvlJc w:val="left"/>
      <w:pPr>
        <w:ind w:left="1080" w:hanging="720"/>
      </w:pPr>
      <w:rPr>
        <w:rFonts w:ascii="Times New Roman" w:eastAsiaTheme="minorHAnsi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811C21"/>
    <w:multiLevelType w:val="hybridMultilevel"/>
    <w:tmpl w:val="2F46E3BA"/>
    <w:lvl w:ilvl="0" w:tplc="1F707A8E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EC84454"/>
    <w:multiLevelType w:val="hybridMultilevel"/>
    <w:tmpl w:val="4FF8708C"/>
    <w:lvl w:ilvl="0" w:tplc="89C27BF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F260D7"/>
    <w:multiLevelType w:val="hybridMultilevel"/>
    <w:tmpl w:val="51DE2870"/>
    <w:lvl w:ilvl="0" w:tplc="F9B8B9C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131327"/>
    <w:multiLevelType w:val="hybridMultilevel"/>
    <w:tmpl w:val="B5F62FB0"/>
    <w:lvl w:ilvl="0" w:tplc="F9B8B9C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DC73CF"/>
    <w:multiLevelType w:val="hybridMultilevel"/>
    <w:tmpl w:val="05ECA728"/>
    <w:lvl w:ilvl="0" w:tplc="F9B8B9C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7D37D4"/>
    <w:multiLevelType w:val="hybridMultilevel"/>
    <w:tmpl w:val="CACA5EEA"/>
    <w:lvl w:ilvl="0" w:tplc="F9B8B9C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013CBD"/>
    <w:multiLevelType w:val="hybridMultilevel"/>
    <w:tmpl w:val="C3AE837E"/>
    <w:lvl w:ilvl="0" w:tplc="4B6CCB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F84542"/>
    <w:multiLevelType w:val="hybridMultilevel"/>
    <w:tmpl w:val="98628BE6"/>
    <w:lvl w:ilvl="0" w:tplc="F9B8B9C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3"/>
  </w:num>
  <w:num w:numId="3">
    <w:abstractNumId w:val="5"/>
  </w:num>
  <w:num w:numId="4">
    <w:abstractNumId w:val="20"/>
  </w:num>
  <w:num w:numId="5">
    <w:abstractNumId w:val="14"/>
  </w:num>
  <w:num w:numId="6">
    <w:abstractNumId w:val="8"/>
  </w:num>
  <w:num w:numId="7">
    <w:abstractNumId w:val="2"/>
  </w:num>
  <w:num w:numId="8">
    <w:abstractNumId w:val="15"/>
  </w:num>
  <w:num w:numId="9">
    <w:abstractNumId w:val="18"/>
  </w:num>
  <w:num w:numId="10">
    <w:abstractNumId w:val="7"/>
  </w:num>
  <w:num w:numId="11">
    <w:abstractNumId w:val="1"/>
  </w:num>
  <w:num w:numId="12">
    <w:abstractNumId w:val="27"/>
  </w:num>
  <w:num w:numId="13">
    <w:abstractNumId w:val="32"/>
  </w:num>
  <w:num w:numId="14">
    <w:abstractNumId w:val="36"/>
  </w:num>
  <w:num w:numId="15">
    <w:abstractNumId w:val="30"/>
  </w:num>
  <w:num w:numId="16">
    <w:abstractNumId w:val="13"/>
  </w:num>
  <w:num w:numId="17">
    <w:abstractNumId w:val="28"/>
  </w:num>
  <w:num w:numId="18">
    <w:abstractNumId w:val="10"/>
  </w:num>
  <w:num w:numId="19">
    <w:abstractNumId w:val="39"/>
  </w:num>
  <w:num w:numId="20">
    <w:abstractNumId w:val="41"/>
  </w:num>
  <w:num w:numId="21">
    <w:abstractNumId w:val="24"/>
  </w:num>
  <w:num w:numId="22">
    <w:abstractNumId w:val="43"/>
  </w:num>
  <w:num w:numId="23">
    <w:abstractNumId w:val="21"/>
  </w:num>
  <w:num w:numId="24">
    <w:abstractNumId w:val="26"/>
  </w:num>
  <w:num w:numId="25">
    <w:abstractNumId w:val="16"/>
  </w:num>
  <w:num w:numId="26">
    <w:abstractNumId w:val="40"/>
  </w:num>
  <w:num w:numId="27">
    <w:abstractNumId w:val="23"/>
  </w:num>
  <w:num w:numId="28">
    <w:abstractNumId w:val="12"/>
  </w:num>
  <w:num w:numId="29">
    <w:abstractNumId w:val="25"/>
  </w:num>
  <w:num w:numId="30">
    <w:abstractNumId w:val="19"/>
  </w:num>
  <w:num w:numId="31">
    <w:abstractNumId w:val="38"/>
  </w:num>
  <w:num w:numId="32">
    <w:abstractNumId w:val="34"/>
  </w:num>
  <w:num w:numId="33">
    <w:abstractNumId w:val="31"/>
  </w:num>
  <w:num w:numId="34">
    <w:abstractNumId w:val="6"/>
  </w:num>
  <w:num w:numId="35">
    <w:abstractNumId w:val="17"/>
  </w:num>
  <w:num w:numId="36">
    <w:abstractNumId w:val="29"/>
  </w:num>
  <w:num w:numId="37">
    <w:abstractNumId w:val="11"/>
  </w:num>
  <w:num w:numId="38">
    <w:abstractNumId w:val="9"/>
  </w:num>
  <w:num w:numId="39">
    <w:abstractNumId w:val="33"/>
  </w:num>
  <w:num w:numId="40">
    <w:abstractNumId w:val="4"/>
  </w:num>
  <w:num w:numId="41">
    <w:abstractNumId w:val="37"/>
  </w:num>
  <w:num w:numId="42">
    <w:abstractNumId w:val="22"/>
  </w:num>
  <w:num w:numId="43">
    <w:abstractNumId w:val="35"/>
  </w:num>
  <w:num w:numId="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AF8"/>
    <w:rsid w:val="000039A2"/>
    <w:rsid w:val="00004253"/>
    <w:rsid w:val="000048B5"/>
    <w:rsid w:val="0001148E"/>
    <w:rsid w:val="00012EBA"/>
    <w:rsid w:val="00047868"/>
    <w:rsid w:val="0005353F"/>
    <w:rsid w:val="00063F9F"/>
    <w:rsid w:val="0009155C"/>
    <w:rsid w:val="000B2AB7"/>
    <w:rsid w:val="00101F5B"/>
    <w:rsid w:val="00103DEE"/>
    <w:rsid w:val="001146B8"/>
    <w:rsid w:val="001227F4"/>
    <w:rsid w:val="00163FD0"/>
    <w:rsid w:val="00167C41"/>
    <w:rsid w:val="00185500"/>
    <w:rsid w:val="001C3704"/>
    <w:rsid w:val="001D3D38"/>
    <w:rsid w:val="001E7CE4"/>
    <w:rsid w:val="001F2DF4"/>
    <w:rsid w:val="001F47A4"/>
    <w:rsid w:val="00203621"/>
    <w:rsid w:val="00227580"/>
    <w:rsid w:val="0024108C"/>
    <w:rsid w:val="00242E03"/>
    <w:rsid w:val="002434D3"/>
    <w:rsid w:val="00255ADE"/>
    <w:rsid w:val="00257F50"/>
    <w:rsid w:val="00261C97"/>
    <w:rsid w:val="00262400"/>
    <w:rsid w:val="00285F58"/>
    <w:rsid w:val="00290D3E"/>
    <w:rsid w:val="002A24A7"/>
    <w:rsid w:val="002A516C"/>
    <w:rsid w:val="002A6EC6"/>
    <w:rsid w:val="002B38E1"/>
    <w:rsid w:val="002E333A"/>
    <w:rsid w:val="002F78DB"/>
    <w:rsid w:val="00305006"/>
    <w:rsid w:val="00322D1C"/>
    <w:rsid w:val="00376A2E"/>
    <w:rsid w:val="0038622D"/>
    <w:rsid w:val="003C027A"/>
    <w:rsid w:val="003C50DB"/>
    <w:rsid w:val="003F0094"/>
    <w:rsid w:val="003F2240"/>
    <w:rsid w:val="00411B28"/>
    <w:rsid w:val="00423CA2"/>
    <w:rsid w:val="00426CF4"/>
    <w:rsid w:val="00427FE4"/>
    <w:rsid w:val="0043055D"/>
    <w:rsid w:val="0043258D"/>
    <w:rsid w:val="00466AA5"/>
    <w:rsid w:val="004D159E"/>
    <w:rsid w:val="00503D0E"/>
    <w:rsid w:val="00513A5B"/>
    <w:rsid w:val="005243DB"/>
    <w:rsid w:val="005315D8"/>
    <w:rsid w:val="005321AD"/>
    <w:rsid w:val="00533716"/>
    <w:rsid w:val="0053452D"/>
    <w:rsid w:val="00550A23"/>
    <w:rsid w:val="00552054"/>
    <w:rsid w:val="005553F4"/>
    <w:rsid w:val="005A16C1"/>
    <w:rsid w:val="005A41BC"/>
    <w:rsid w:val="005B57FD"/>
    <w:rsid w:val="005B6D8E"/>
    <w:rsid w:val="005E0ACB"/>
    <w:rsid w:val="0063653A"/>
    <w:rsid w:val="00636D1D"/>
    <w:rsid w:val="006406C4"/>
    <w:rsid w:val="00665F34"/>
    <w:rsid w:val="006C6E41"/>
    <w:rsid w:val="006D170A"/>
    <w:rsid w:val="006D5C41"/>
    <w:rsid w:val="006F2F9A"/>
    <w:rsid w:val="00715AFD"/>
    <w:rsid w:val="00724F39"/>
    <w:rsid w:val="0075427E"/>
    <w:rsid w:val="0075545B"/>
    <w:rsid w:val="0077699D"/>
    <w:rsid w:val="0078265D"/>
    <w:rsid w:val="00791506"/>
    <w:rsid w:val="00792377"/>
    <w:rsid w:val="00794757"/>
    <w:rsid w:val="007B78DB"/>
    <w:rsid w:val="008033F8"/>
    <w:rsid w:val="00816091"/>
    <w:rsid w:val="00822F4F"/>
    <w:rsid w:val="00836CC9"/>
    <w:rsid w:val="008374C6"/>
    <w:rsid w:val="00840FC2"/>
    <w:rsid w:val="00846F45"/>
    <w:rsid w:val="00876961"/>
    <w:rsid w:val="00882905"/>
    <w:rsid w:val="00882DE4"/>
    <w:rsid w:val="00894223"/>
    <w:rsid w:val="008B346A"/>
    <w:rsid w:val="008C0E6B"/>
    <w:rsid w:val="008C1CC1"/>
    <w:rsid w:val="008C5B92"/>
    <w:rsid w:val="008D34AF"/>
    <w:rsid w:val="008D5D7D"/>
    <w:rsid w:val="008E7679"/>
    <w:rsid w:val="00901158"/>
    <w:rsid w:val="0092173C"/>
    <w:rsid w:val="00926E24"/>
    <w:rsid w:val="0093707D"/>
    <w:rsid w:val="00950403"/>
    <w:rsid w:val="00965786"/>
    <w:rsid w:val="00965843"/>
    <w:rsid w:val="009664C3"/>
    <w:rsid w:val="00977C4A"/>
    <w:rsid w:val="009851E2"/>
    <w:rsid w:val="009A5D7D"/>
    <w:rsid w:val="009A6F36"/>
    <w:rsid w:val="009C4926"/>
    <w:rsid w:val="009E6095"/>
    <w:rsid w:val="009F298C"/>
    <w:rsid w:val="009F4FB3"/>
    <w:rsid w:val="00A1508E"/>
    <w:rsid w:val="00A3627E"/>
    <w:rsid w:val="00A53E3F"/>
    <w:rsid w:val="00A64BA8"/>
    <w:rsid w:val="00A8255B"/>
    <w:rsid w:val="00AA7168"/>
    <w:rsid w:val="00AB28E5"/>
    <w:rsid w:val="00AB4159"/>
    <w:rsid w:val="00AB4EA1"/>
    <w:rsid w:val="00AE21C7"/>
    <w:rsid w:val="00AF03E2"/>
    <w:rsid w:val="00AF11B4"/>
    <w:rsid w:val="00AF2A0A"/>
    <w:rsid w:val="00AF4201"/>
    <w:rsid w:val="00AF772C"/>
    <w:rsid w:val="00B00A78"/>
    <w:rsid w:val="00B0779B"/>
    <w:rsid w:val="00B21333"/>
    <w:rsid w:val="00B21B63"/>
    <w:rsid w:val="00B23078"/>
    <w:rsid w:val="00B45525"/>
    <w:rsid w:val="00B53D29"/>
    <w:rsid w:val="00B71A93"/>
    <w:rsid w:val="00B729F8"/>
    <w:rsid w:val="00B739F8"/>
    <w:rsid w:val="00B91FFE"/>
    <w:rsid w:val="00BA5E99"/>
    <w:rsid w:val="00BC2205"/>
    <w:rsid w:val="00BC2720"/>
    <w:rsid w:val="00C02D30"/>
    <w:rsid w:val="00C039E3"/>
    <w:rsid w:val="00C05460"/>
    <w:rsid w:val="00C202D1"/>
    <w:rsid w:val="00C44967"/>
    <w:rsid w:val="00C561C0"/>
    <w:rsid w:val="00C865A6"/>
    <w:rsid w:val="00C87319"/>
    <w:rsid w:val="00C87600"/>
    <w:rsid w:val="00C87FE2"/>
    <w:rsid w:val="00C94311"/>
    <w:rsid w:val="00CD615F"/>
    <w:rsid w:val="00CE4A45"/>
    <w:rsid w:val="00D05DEE"/>
    <w:rsid w:val="00D25422"/>
    <w:rsid w:val="00D445BF"/>
    <w:rsid w:val="00D47F88"/>
    <w:rsid w:val="00D5562A"/>
    <w:rsid w:val="00D703BB"/>
    <w:rsid w:val="00D87248"/>
    <w:rsid w:val="00DA3440"/>
    <w:rsid w:val="00DB15A9"/>
    <w:rsid w:val="00DD1E4F"/>
    <w:rsid w:val="00DD2E38"/>
    <w:rsid w:val="00DF4D7B"/>
    <w:rsid w:val="00E007B6"/>
    <w:rsid w:val="00E01A3F"/>
    <w:rsid w:val="00E11B24"/>
    <w:rsid w:val="00E54393"/>
    <w:rsid w:val="00E819E5"/>
    <w:rsid w:val="00E96DC9"/>
    <w:rsid w:val="00EB7ABF"/>
    <w:rsid w:val="00F102A2"/>
    <w:rsid w:val="00F111AE"/>
    <w:rsid w:val="00F139A8"/>
    <w:rsid w:val="00F15AB6"/>
    <w:rsid w:val="00F1673D"/>
    <w:rsid w:val="00F2544D"/>
    <w:rsid w:val="00F25CB4"/>
    <w:rsid w:val="00F50FE8"/>
    <w:rsid w:val="00F51B5E"/>
    <w:rsid w:val="00F60032"/>
    <w:rsid w:val="00F743E0"/>
    <w:rsid w:val="00FB2ABE"/>
    <w:rsid w:val="00FB56F4"/>
    <w:rsid w:val="00FC003D"/>
    <w:rsid w:val="00FC2AF8"/>
    <w:rsid w:val="00FC31D4"/>
    <w:rsid w:val="00FD6F4E"/>
    <w:rsid w:val="00FE017B"/>
    <w:rsid w:val="00FE2450"/>
    <w:rsid w:val="00FF63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8AC46B"/>
  <w15:docId w15:val="{B7A9B842-7FA5-4323-A84F-00CBF8F52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1B28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7600"/>
    <w:pPr>
      <w:keepNext/>
      <w:spacing w:after="0" w:line="276" w:lineRule="auto"/>
      <w:outlineLvl w:val="0"/>
    </w:pPr>
    <w:rPr>
      <w:rFonts w:ascii="Times New Roman" w:hAnsi="Times New Roman" w:cs="Times New Roman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11B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285F58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2036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3621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2036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3621"/>
    <w:rPr>
      <w:lang w:val="en-US"/>
    </w:rPr>
  </w:style>
  <w:style w:type="paragraph" w:styleId="ListParagraph">
    <w:name w:val="List Paragraph"/>
    <w:basedOn w:val="Normal"/>
    <w:uiPriority w:val="34"/>
    <w:qFormat/>
    <w:rsid w:val="0018550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67C41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C87600"/>
    <w:rPr>
      <w:rFonts w:ascii="Times New Roman" w:hAnsi="Times New Roman" w:cs="Times New Roman"/>
      <w:b/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9A6F36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  <w:lang w:bidi="te-IN"/>
    </w:rPr>
  </w:style>
  <w:style w:type="character" w:customStyle="1" w:styleId="TitleChar">
    <w:name w:val="Title Char"/>
    <w:basedOn w:val="DefaultParagraphFont"/>
    <w:link w:val="Title"/>
    <w:uiPriority w:val="10"/>
    <w:rsid w:val="009A6F36"/>
    <w:rPr>
      <w:rFonts w:ascii="Times New Roman" w:hAnsi="Times New Roman" w:cs="Times New Roman"/>
      <w:b/>
      <w:bCs/>
      <w:sz w:val="24"/>
      <w:szCs w:val="24"/>
      <w:lang w:val="en-US" w:bidi="te-IN"/>
    </w:rPr>
  </w:style>
  <w:style w:type="paragraph" w:styleId="NormalWeb">
    <w:name w:val="Normal (Web)"/>
    <w:basedOn w:val="Normal"/>
    <w:uiPriority w:val="99"/>
    <w:unhideWhenUsed/>
    <w:rsid w:val="00B71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2D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2D30"/>
    <w:rPr>
      <w:rFonts w:ascii="Tahoma" w:hAnsi="Tahoma" w:cs="Tahoma"/>
      <w:sz w:val="16"/>
      <w:szCs w:val="16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91506"/>
    <w:pPr>
      <w:spacing w:after="0" w:line="240" w:lineRule="auto"/>
    </w:pPr>
    <w:rPr>
      <w:rFonts w:ascii="Times New Roman" w:hAnsi="Times New Roman" w:cs="Times New Roman"/>
      <w:color w:val="000000" w:themeColor="text1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791506"/>
    <w:rPr>
      <w:rFonts w:ascii="Times New Roman" w:hAnsi="Times New Roman" w:cs="Times New Roman"/>
      <w:color w:val="000000" w:themeColor="text1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unhideWhenUsed/>
    <w:rsid w:val="00103DEE"/>
    <w:pPr>
      <w:spacing w:after="0" w:line="276" w:lineRule="auto"/>
    </w:pPr>
    <w:rPr>
      <w:rFonts w:ascii="Times New Roman" w:eastAsia="Times New Roman" w:hAnsi="Times New Roman" w:cs="Times New Roman"/>
      <w:color w:val="222222"/>
      <w:sz w:val="24"/>
      <w:szCs w:val="24"/>
      <w:lang w:eastAsia="en-IN"/>
    </w:rPr>
  </w:style>
  <w:style w:type="character" w:customStyle="1" w:styleId="BodyText2Char">
    <w:name w:val="Body Text 2 Char"/>
    <w:basedOn w:val="DefaultParagraphFont"/>
    <w:link w:val="BodyText2"/>
    <w:uiPriority w:val="99"/>
    <w:rsid w:val="00103DEE"/>
    <w:rPr>
      <w:rFonts w:ascii="Times New Roman" w:eastAsia="Times New Roman" w:hAnsi="Times New Roman" w:cs="Times New Roman"/>
      <w:color w:val="222222"/>
      <w:sz w:val="24"/>
      <w:szCs w:val="24"/>
      <w:lang w:val="en-US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527F5B-3971-43C8-8B00-3BEF22D7C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2025-12-20T08:50:00Z</cp:lastPrinted>
  <dcterms:created xsi:type="dcterms:W3CDTF">2025-12-20T08:10:00Z</dcterms:created>
  <dcterms:modified xsi:type="dcterms:W3CDTF">2025-12-20T08:52:00Z</dcterms:modified>
</cp:coreProperties>
</file>